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3C" w:rsidRDefault="00D8733C">
      <w:r>
        <w:rPr>
          <w:noProof/>
          <w:lang w:eastAsia="en-GB"/>
        </w:rPr>
        <w:drawing>
          <wp:inline distT="0" distB="0" distL="0" distR="0" wp14:anchorId="760C83D0" wp14:editId="79B44587">
            <wp:extent cx="8863330" cy="56711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7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733C" w:rsidRDefault="00D8733C">
      <w:r>
        <w:rPr>
          <w:noProof/>
          <w:lang w:eastAsia="en-GB"/>
        </w:rPr>
        <w:lastRenderedPageBreak/>
        <w:drawing>
          <wp:inline distT="0" distB="0" distL="0" distR="0" wp14:anchorId="022A445D" wp14:editId="54DC6245">
            <wp:extent cx="8636000" cy="5731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3600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33C" w:rsidRDefault="00D8733C">
      <w:r>
        <w:rPr>
          <w:noProof/>
          <w:lang w:eastAsia="en-GB"/>
        </w:rPr>
        <w:lastRenderedPageBreak/>
        <w:drawing>
          <wp:inline distT="0" distB="0" distL="0" distR="0" wp14:anchorId="66E1BA42" wp14:editId="1E84AC29">
            <wp:extent cx="8580120" cy="57315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8012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33C" w:rsidRDefault="00D8733C">
      <w:r>
        <w:rPr>
          <w:noProof/>
          <w:lang w:eastAsia="en-GB"/>
        </w:rPr>
        <w:lastRenderedPageBreak/>
        <w:drawing>
          <wp:inline distT="0" distB="0" distL="0" distR="0" wp14:anchorId="3819E0E7" wp14:editId="5D38F156">
            <wp:extent cx="8528685" cy="5731510"/>
            <wp:effectExtent l="0" t="0" r="571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2868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33C" w:rsidRDefault="00D8733C">
      <w:r>
        <w:rPr>
          <w:noProof/>
          <w:lang w:eastAsia="en-GB"/>
        </w:rPr>
        <w:lastRenderedPageBreak/>
        <w:drawing>
          <wp:inline distT="0" distB="0" distL="0" distR="0" wp14:anchorId="6305376A" wp14:editId="2CDBEA2F">
            <wp:extent cx="8813800" cy="5731510"/>
            <wp:effectExtent l="0" t="0" r="635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1380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33C" w:rsidRDefault="00D8733C">
      <w:r>
        <w:rPr>
          <w:noProof/>
          <w:lang w:eastAsia="en-GB"/>
        </w:rPr>
        <w:lastRenderedPageBreak/>
        <w:drawing>
          <wp:inline distT="0" distB="0" distL="0" distR="0" wp14:anchorId="77FE1FF0" wp14:editId="57479BE5">
            <wp:extent cx="8863330" cy="52146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1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733C" w:rsidSect="00D8733C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33C" w:rsidRDefault="00D8733C" w:rsidP="00D8733C">
      <w:pPr>
        <w:spacing w:after="0" w:line="240" w:lineRule="auto"/>
      </w:pPr>
      <w:r>
        <w:separator/>
      </w:r>
    </w:p>
  </w:endnote>
  <w:endnote w:type="continuationSeparator" w:id="0">
    <w:p w:rsidR="00D8733C" w:rsidRDefault="00D8733C" w:rsidP="00D8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33C" w:rsidRDefault="00D8733C" w:rsidP="00D8733C">
      <w:pPr>
        <w:spacing w:after="0" w:line="240" w:lineRule="auto"/>
      </w:pPr>
      <w:r>
        <w:separator/>
      </w:r>
    </w:p>
  </w:footnote>
  <w:footnote w:type="continuationSeparator" w:id="0">
    <w:p w:rsidR="00D8733C" w:rsidRDefault="00D8733C" w:rsidP="00D8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33C" w:rsidRDefault="00D8733C">
    <w:pPr>
      <w:pStyle w:val="Header"/>
    </w:pPr>
    <w:r>
      <w:t>Mary Dean’s CE School Science Progression of learning</w:t>
    </w:r>
  </w:p>
  <w:p w:rsidR="00D8733C" w:rsidRDefault="00D873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3C"/>
    <w:rsid w:val="008054AA"/>
    <w:rsid w:val="00897824"/>
    <w:rsid w:val="00D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47D4"/>
  <w15:chartTrackingRefBased/>
  <w15:docId w15:val="{4CBDB600-59D4-4D4F-9FD0-224F4840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33C"/>
  </w:style>
  <w:style w:type="paragraph" w:styleId="Footer">
    <w:name w:val="footer"/>
    <w:basedOn w:val="Normal"/>
    <w:link w:val="FooterChar"/>
    <w:uiPriority w:val="99"/>
    <w:unhideWhenUsed/>
    <w:rsid w:val="00D87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Deans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BUTCHERS</dc:creator>
  <cp:keywords/>
  <dc:description/>
  <cp:lastModifiedBy>GERALDINE BUTCHERS</cp:lastModifiedBy>
  <cp:revision>1</cp:revision>
  <dcterms:created xsi:type="dcterms:W3CDTF">2022-05-11T08:33:00Z</dcterms:created>
  <dcterms:modified xsi:type="dcterms:W3CDTF">2022-05-11T08:37:00Z</dcterms:modified>
</cp:coreProperties>
</file>